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D08AD" w14:textId="77777777" w:rsidR="00970445" w:rsidRPr="009B50FF" w:rsidRDefault="00970445" w:rsidP="0097044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B50FF">
        <w:rPr>
          <w:rFonts w:ascii="Arial" w:hAnsi="Arial" w:cs="Arial"/>
          <w:b/>
          <w:bCs/>
          <w:sz w:val="22"/>
          <w:szCs w:val="22"/>
        </w:rPr>
        <w:t>Attestazione di avvenuto assolvimento dell’imposta di bollo</w:t>
      </w:r>
    </w:p>
    <w:p w14:paraId="61D2BC3F" w14:textId="77777777" w:rsidR="00970445" w:rsidRPr="009B50FF" w:rsidRDefault="00970445" w:rsidP="0097044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C8CB033" w14:textId="77777777" w:rsidR="00970445" w:rsidRDefault="00970445" w:rsidP="00970445">
      <w:pPr>
        <w:ind w:left="851"/>
        <w:jc w:val="both"/>
        <w:rPr>
          <w:rFonts w:ascii="Arial" w:hAnsi="Arial" w:cs="Arial"/>
          <w:b/>
          <w:bCs/>
          <w:sz w:val="22"/>
          <w:szCs w:val="22"/>
        </w:rPr>
      </w:pPr>
    </w:p>
    <w:p w14:paraId="6C508345" w14:textId="1C468FDE" w:rsidR="00970445" w:rsidRPr="009B50FF" w:rsidRDefault="00970445" w:rsidP="00970445">
      <w:pPr>
        <w:ind w:left="851"/>
        <w:jc w:val="both"/>
        <w:rPr>
          <w:rFonts w:ascii="Arial" w:hAnsi="Arial" w:cs="Arial"/>
          <w:b/>
          <w:bCs/>
          <w:sz w:val="22"/>
          <w:szCs w:val="22"/>
        </w:rPr>
      </w:pPr>
      <w:r w:rsidRPr="009B50FF">
        <w:rPr>
          <w:rFonts w:ascii="Arial" w:hAnsi="Arial" w:cs="Arial"/>
          <w:b/>
          <w:bCs/>
          <w:sz w:val="22"/>
          <w:szCs w:val="22"/>
        </w:rPr>
        <w:t>Oggetto: istanza</w:t>
      </w:r>
      <w:r w:rsidR="00723331">
        <w:rPr>
          <w:rFonts w:ascii="Arial" w:hAnsi="Arial" w:cs="Arial"/>
          <w:b/>
          <w:bCs/>
          <w:sz w:val="22"/>
          <w:szCs w:val="22"/>
        </w:rPr>
        <w:t xml:space="preserve"> trasferimento ad altro Ordine</w:t>
      </w:r>
      <w:r w:rsidRPr="009B50F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7C8D9E3" w14:textId="77777777" w:rsidR="00970445" w:rsidRPr="009B50FF" w:rsidRDefault="00970445" w:rsidP="00970445">
      <w:pPr>
        <w:ind w:left="851"/>
        <w:jc w:val="both"/>
        <w:rPr>
          <w:rFonts w:ascii="Arial" w:hAnsi="Arial" w:cs="Arial"/>
          <w:b/>
          <w:bCs/>
          <w:sz w:val="22"/>
          <w:szCs w:val="22"/>
        </w:rPr>
      </w:pPr>
    </w:p>
    <w:p w14:paraId="1F5BC1FE" w14:textId="77777777" w:rsidR="00970445" w:rsidRPr="009B50FF" w:rsidRDefault="00970445" w:rsidP="00970445">
      <w:pPr>
        <w:spacing w:line="480" w:lineRule="auto"/>
        <w:ind w:left="851" w:right="333"/>
        <w:jc w:val="both"/>
        <w:rPr>
          <w:rFonts w:ascii="Arial" w:hAnsi="Arial" w:cs="Arial"/>
          <w:sz w:val="22"/>
          <w:szCs w:val="22"/>
        </w:rPr>
      </w:pPr>
      <w:r w:rsidRPr="009B50FF">
        <w:rPr>
          <w:rFonts w:ascii="Arial" w:hAnsi="Arial" w:cs="Arial"/>
          <w:sz w:val="22"/>
          <w:szCs w:val="22"/>
        </w:rPr>
        <w:t>La/il sottoscritt  _________________________________________iscritto/a all’Ordine degli Psicologi  Consiglio del Friuli Venezia Giulia</w:t>
      </w:r>
    </w:p>
    <w:p w14:paraId="634FFDAF" w14:textId="77777777" w:rsidR="00970445" w:rsidRPr="009B50FF" w:rsidRDefault="00970445" w:rsidP="00970445">
      <w:pPr>
        <w:spacing w:line="48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EC413DE" w14:textId="77777777" w:rsidR="00970445" w:rsidRPr="009B50FF" w:rsidRDefault="00970445" w:rsidP="00970445">
      <w:pPr>
        <w:spacing w:line="480" w:lineRule="auto"/>
        <w:ind w:left="851"/>
        <w:jc w:val="center"/>
        <w:rPr>
          <w:rFonts w:ascii="Arial" w:hAnsi="Arial" w:cs="Arial"/>
          <w:b/>
          <w:bCs/>
          <w:sz w:val="22"/>
          <w:szCs w:val="22"/>
        </w:rPr>
      </w:pPr>
      <w:r w:rsidRPr="009B50FF">
        <w:rPr>
          <w:rFonts w:ascii="Arial" w:hAnsi="Arial" w:cs="Arial"/>
          <w:b/>
          <w:bCs/>
          <w:sz w:val="22"/>
          <w:szCs w:val="22"/>
        </w:rPr>
        <w:t>DICHIARA</w:t>
      </w:r>
    </w:p>
    <w:p w14:paraId="133AF7B4" w14:textId="77777777" w:rsidR="00970445" w:rsidRPr="009B50FF" w:rsidRDefault="00970445" w:rsidP="00970445">
      <w:pPr>
        <w:spacing w:line="480" w:lineRule="auto"/>
        <w:ind w:left="851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3D75E0" w14:textId="4FD0C708" w:rsidR="00970445" w:rsidRPr="009B50FF" w:rsidRDefault="00970445" w:rsidP="00970445">
      <w:pPr>
        <w:spacing w:line="48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B50FF">
        <w:rPr>
          <w:rFonts w:ascii="Arial" w:hAnsi="Arial" w:cs="Arial"/>
          <w:sz w:val="22"/>
          <w:szCs w:val="22"/>
        </w:rPr>
        <w:t xml:space="preserve">che il numero identificativo della marca da bollo </w:t>
      </w:r>
      <w:r>
        <w:rPr>
          <w:rFonts w:ascii="Arial" w:hAnsi="Arial" w:cs="Arial"/>
          <w:sz w:val="22"/>
          <w:szCs w:val="22"/>
        </w:rPr>
        <w:t xml:space="preserve">qui apposta viene </w:t>
      </w:r>
      <w:r w:rsidRPr="009B50FF">
        <w:rPr>
          <w:rFonts w:ascii="Arial" w:hAnsi="Arial" w:cs="Arial"/>
          <w:sz w:val="22"/>
          <w:szCs w:val="22"/>
        </w:rPr>
        <w:t xml:space="preserve">utilizzata </w:t>
      </w:r>
      <w:r>
        <w:rPr>
          <w:rFonts w:ascii="Arial" w:hAnsi="Arial" w:cs="Arial"/>
          <w:sz w:val="22"/>
          <w:szCs w:val="22"/>
        </w:rPr>
        <w:t>ai fini del</w:t>
      </w:r>
      <w:r w:rsidRPr="009B50FF">
        <w:rPr>
          <w:rFonts w:ascii="Arial" w:hAnsi="Arial" w:cs="Arial"/>
          <w:sz w:val="22"/>
          <w:szCs w:val="22"/>
        </w:rPr>
        <w:t>l’istanza di annotazione dell’esercizio della psicoterapia</w:t>
      </w:r>
      <w:r>
        <w:rPr>
          <w:rFonts w:ascii="Arial" w:hAnsi="Arial" w:cs="Arial"/>
          <w:sz w:val="22"/>
          <w:szCs w:val="22"/>
        </w:rPr>
        <w:t xml:space="preserve"> -</w:t>
      </w:r>
      <w:r w:rsidRPr="009B50FF">
        <w:rPr>
          <w:rFonts w:ascii="Arial" w:hAnsi="Arial" w:cs="Arial"/>
          <w:sz w:val="22"/>
          <w:szCs w:val="22"/>
        </w:rPr>
        <w:t xml:space="preserve"> annullata e conservata in originale presso la propria residenza – e della quale si dichiara espressamente non ci si avvarrà per altre istanze o documenti – è il seguente</w:t>
      </w:r>
    </w:p>
    <w:p w14:paraId="48E00923" w14:textId="77777777" w:rsidR="00970445" w:rsidRPr="009B50FF" w:rsidRDefault="00970445" w:rsidP="00970445">
      <w:pPr>
        <w:ind w:left="851"/>
        <w:jc w:val="both"/>
        <w:rPr>
          <w:rFonts w:ascii="Arial" w:hAnsi="Arial" w:cs="Arial"/>
          <w:sz w:val="22"/>
          <w:szCs w:val="22"/>
        </w:rPr>
      </w:pPr>
    </w:p>
    <w:tbl>
      <w:tblPr>
        <w:tblW w:w="8925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1560"/>
        <w:gridCol w:w="1842"/>
        <w:gridCol w:w="2410"/>
      </w:tblGrid>
      <w:tr w:rsidR="00970445" w14:paraId="380A38E4" w14:textId="77777777" w:rsidTr="00C96F11">
        <w:tc>
          <w:tcPr>
            <w:tcW w:w="3113" w:type="dxa"/>
            <w:vMerge w:val="restart"/>
            <w:shd w:val="clear" w:color="auto" w:fill="auto"/>
          </w:tcPr>
          <w:p w14:paraId="55CB59BB" w14:textId="77777777" w:rsidR="00970445" w:rsidRDefault="00970445" w:rsidP="00C96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53E48DA" w14:textId="77777777" w:rsidR="00970445" w:rsidRDefault="00970445" w:rsidP="00C96F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Marca apposta per istanza alla pubblica amministrazione</w:t>
            </w:r>
          </w:p>
        </w:tc>
        <w:tc>
          <w:tcPr>
            <w:tcW w:w="1560" w:type="dxa"/>
            <w:shd w:val="clear" w:color="auto" w:fill="auto"/>
          </w:tcPr>
          <w:p w14:paraId="717DBEF1" w14:textId="77777777" w:rsidR="00970445" w:rsidRDefault="00970445" w:rsidP="00C96F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Nr. Marche bollo</w:t>
            </w:r>
          </w:p>
        </w:tc>
        <w:tc>
          <w:tcPr>
            <w:tcW w:w="1842" w:type="dxa"/>
            <w:shd w:val="clear" w:color="auto" w:fill="auto"/>
          </w:tcPr>
          <w:p w14:paraId="00130530" w14:textId="77777777" w:rsidR="00970445" w:rsidRDefault="00970445" w:rsidP="00C96F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Identificativo Marca</w:t>
            </w:r>
          </w:p>
        </w:tc>
        <w:tc>
          <w:tcPr>
            <w:tcW w:w="2410" w:type="dxa"/>
            <w:shd w:val="clear" w:color="auto" w:fill="auto"/>
          </w:tcPr>
          <w:p w14:paraId="74BAA99F" w14:textId="77777777" w:rsidR="00970445" w:rsidRDefault="00970445" w:rsidP="00C96F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Importo</w:t>
            </w:r>
          </w:p>
        </w:tc>
      </w:tr>
      <w:tr w:rsidR="00970445" w14:paraId="50B5822A" w14:textId="77777777" w:rsidTr="00C96F11">
        <w:tc>
          <w:tcPr>
            <w:tcW w:w="3113" w:type="dxa"/>
            <w:vMerge/>
            <w:shd w:val="clear" w:color="auto" w:fill="auto"/>
          </w:tcPr>
          <w:p w14:paraId="7B355B51" w14:textId="77777777" w:rsidR="00970445" w:rsidRDefault="00970445" w:rsidP="00C96F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8FD201F" w14:textId="77777777" w:rsidR="00970445" w:rsidRDefault="00970445" w:rsidP="00C96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C61C1B" w14:textId="77777777" w:rsidR="00970445" w:rsidRDefault="00970445" w:rsidP="00C96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1830FF4B" w14:textId="77777777" w:rsidR="00970445" w:rsidRDefault="00970445" w:rsidP="00C96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ABE9EAA" w14:textId="77777777" w:rsidR="00970445" w:rsidRDefault="00970445" w:rsidP="00C96F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DD99EFF" w14:textId="77777777" w:rsidR="00970445" w:rsidRDefault="00970445" w:rsidP="00C96F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4F63E4" w14:textId="77777777" w:rsidR="00970445" w:rsidRPr="009B50FF" w:rsidRDefault="00970445" w:rsidP="00970445">
      <w:pPr>
        <w:ind w:left="851"/>
        <w:jc w:val="both"/>
        <w:rPr>
          <w:rFonts w:ascii="Arial" w:hAnsi="Arial" w:cs="Arial"/>
          <w:sz w:val="22"/>
          <w:szCs w:val="22"/>
        </w:rPr>
      </w:pPr>
    </w:p>
    <w:p w14:paraId="26B80B7B" w14:textId="77777777" w:rsidR="00970445" w:rsidRPr="009B50FF" w:rsidRDefault="00970445" w:rsidP="00970445">
      <w:pPr>
        <w:ind w:left="851"/>
        <w:jc w:val="both"/>
        <w:rPr>
          <w:rFonts w:ascii="Arial" w:hAnsi="Arial" w:cs="Arial"/>
          <w:sz w:val="22"/>
          <w:szCs w:val="22"/>
        </w:rPr>
      </w:pPr>
    </w:p>
    <w:p w14:paraId="7D9D2580" w14:textId="77777777" w:rsidR="00970445" w:rsidRDefault="00970445" w:rsidP="00970445">
      <w:pPr>
        <w:ind w:left="851"/>
        <w:jc w:val="both"/>
        <w:rPr>
          <w:rFonts w:ascii="Arial" w:hAnsi="Arial" w:cs="Arial"/>
          <w:sz w:val="22"/>
          <w:szCs w:val="22"/>
        </w:rPr>
      </w:pPr>
      <w:r w:rsidRPr="009B50FF">
        <w:rPr>
          <w:rFonts w:ascii="Arial" w:hAnsi="Arial" w:cs="Arial"/>
          <w:sz w:val="22"/>
          <w:szCs w:val="22"/>
        </w:rPr>
        <w:t>Di seguito spazio riservato all’apposizione della marca da bollo:</w:t>
      </w:r>
    </w:p>
    <w:p w14:paraId="10B4AC12" w14:textId="77777777" w:rsidR="00970445" w:rsidRPr="009B50FF" w:rsidRDefault="00970445" w:rsidP="00970445">
      <w:pPr>
        <w:ind w:left="85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</w:tblGrid>
      <w:tr w:rsidR="00970445" w14:paraId="663CAC46" w14:textId="77777777" w:rsidTr="00C96F11">
        <w:trPr>
          <w:trHeight w:val="1361"/>
        </w:trPr>
        <w:tc>
          <w:tcPr>
            <w:tcW w:w="2518" w:type="dxa"/>
            <w:shd w:val="clear" w:color="auto" w:fill="auto"/>
          </w:tcPr>
          <w:p w14:paraId="7E39D8B8" w14:textId="77777777" w:rsidR="00970445" w:rsidRDefault="00970445" w:rsidP="00C96F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3C152A" w14:textId="77777777" w:rsidR="00970445" w:rsidRDefault="00970445" w:rsidP="00C96F1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Metti la marca da bollo qui, firma, scannerizza ed invia via pec assieme al resto della documentazione richiesta</w:t>
            </w:r>
          </w:p>
          <w:p w14:paraId="7804ABB8" w14:textId="77777777" w:rsidR="00970445" w:rsidRDefault="00970445" w:rsidP="00C96F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A9F224" w14:textId="77777777" w:rsidR="00970445" w:rsidRPr="009B50FF" w:rsidRDefault="00970445" w:rsidP="00970445">
      <w:pPr>
        <w:ind w:left="851"/>
        <w:jc w:val="both"/>
        <w:rPr>
          <w:rFonts w:ascii="Arial" w:hAnsi="Arial" w:cs="Arial"/>
          <w:sz w:val="22"/>
          <w:szCs w:val="22"/>
        </w:rPr>
      </w:pPr>
    </w:p>
    <w:p w14:paraId="52BB1A75" w14:textId="77777777" w:rsidR="00970445" w:rsidRPr="009B50FF" w:rsidRDefault="00970445" w:rsidP="00970445">
      <w:pPr>
        <w:ind w:left="851"/>
        <w:jc w:val="both"/>
        <w:rPr>
          <w:rFonts w:ascii="Arial" w:hAnsi="Arial" w:cs="Arial"/>
          <w:b/>
          <w:bCs/>
          <w:sz w:val="22"/>
          <w:szCs w:val="22"/>
        </w:rPr>
      </w:pPr>
    </w:p>
    <w:p w14:paraId="6EF2CA00" w14:textId="77777777" w:rsidR="00970445" w:rsidRDefault="00970445" w:rsidP="00970445">
      <w:pPr>
        <w:ind w:left="851"/>
        <w:jc w:val="both"/>
        <w:rPr>
          <w:rFonts w:ascii="Arial" w:hAnsi="Arial" w:cs="Arial"/>
          <w:b/>
          <w:bCs/>
          <w:sz w:val="22"/>
          <w:szCs w:val="22"/>
        </w:rPr>
      </w:pPr>
      <w:r w:rsidRPr="009B50FF">
        <w:rPr>
          <w:rFonts w:ascii="Arial" w:hAnsi="Arial" w:cs="Arial"/>
          <w:b/>
          <w:bCs/>
          <w:sz w:val="22"/>
          <w:szCs w:val="22"/>
        </w:rPr>
        <w:t xml:space="preserve">Data________________ </w:t>
      </w:r>
    </w:p>
    <w:p w14:paraId="733C577C" w14:textId="77777777" w:rsidR="00970445" w:rsidRDefault="00970445" w:rsidP="00970445">
      <w:pPr>
        <w:ind w:left="851"/>
        <w:jc w:val="both"/>
        <w:rPr>
          <w:rFonts w:ascii="Arial" w:hAnsi="Arial" w:cs="Arial"/>
          <w:b/>
          <w:bCs/>
          <w:sz w:val="22"/>
          <w:szCs w:val="22"/>
        </w:rPr>
      </w:pPr>
    </w:p>
    <w:p w14:paraId="7FD37D0C" w14:textId="77777777" w:rsidR="003D20A0" w:rsidRDefault="003D20A0"/>
    <w:sectPr w:rsidR="003D20A0" w:rsidSect="00647C1C">
      <w:pgSz w:w="11900" w:h="16840"/>
      <w:pgMar w:top="1860" w:right="784" w:bottom="1236" w:left="760" w:header="720" w:footer="720" w:gutter="0"/>
      <w:cols w:num="2" w:space="720" w:equalWidth="0">
        <w:col w:w="9972" w:space="-1"/>
        <w:col w:w="-1"/>
      </w:cols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445"/>
    <w:rsid w:val="003A2F39"/>
    <w:rsid w:val="003D20A0"/>
    <w:rsid w:val="00647C1C"/>
    <w:rsid w:val="00723331"/>
    <w:rsid w:val="0097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0A2A8C"/>
  <w15:chartTrackingRefBased/>
  <w15:docId w15:val="{7F15C9DF-07B6-3A48-9148-28BD37E1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0445"/>
    <w:rPr>
      <w:rFonts w:ascii="New York" w:eastAsia="Times New Roman" w:hAnsi="New York" w:cs="Times New Roman"/>
      <w:noProof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FVG</dc:creator>
  <cp:keywords/>
  <dc:description/>
  <cp:lastModifiedBy>Ordine Psicologi FVG</cp:lastModifiedBy>
  <cp:revision>2</cp:revision>
  <dcterms:created xsi:type="dcterms:W3CDTF">2023-03-06T13:51:00Z</dcterms:created>
  <dcterms:modified xsi:type="dcterms:W3CDTF">2023-05-12T09:36:00Z</dcterms:modified>
</cp:coreProperties>
</file>